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7A" w:rsidRPr="00E9687A" w:rsidRDefault="00E9687A" w:rsidP="00E9687A">
      <w:pPr>
        <w:suppressAutoHyphens w:val="0"/>
        <w:autoSpaceDE w:val="0"/>
        <w:autoSpaceDN w:val="0"/>
        <w:adjustRightInd w:val="0"/>
        <w:ind w:left="4214" w:right="4646"/>
        <w:rPr>
          <w:rFonts w:eastAsia="Times New Roman"/>
          <w:color w:val="auto"/>
          <w:kern w:val="0"/>
          <w:lang w:eastAsia="ru-RU"/>
        </w:rPr>
      </w:pPr>
      <w:r>
        <w:rPr>
          <w:rFonts w:eastAsia="Times New Roman"/>
          <w:noProof/>
          <w:color w:val="auto"/>
          <w:kern w:val="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-317500</wp:posOffset>
            </wp:positionV>
            <wp:extent cx="457200" cy="577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687A" w:rsidRPr="00E9687A" w:rsidRDefault="00E9687A" w:rsidP="00E9687A">
      <w:pPr>
        <w:shd w:val="clear" w:color="auto" w:fill="FFFFFF"/>
        <w:suppressAutoHyphens w:val="0"/>
        <w:autoSpaceDE w:val="0"/>
        <w:autoSpaceDN w:val="0"/>
        <w:adjustRightInd w:val="0"/>
        <w:spacing w:before="192"/>
        <w:ind w:left="14"/>
        <w:jc w:val="center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E9687A">
        <w:rPr>
          <w:rFonts w:eastAsia="Times New Roman"/>
          <w:b/>
          <w:bCs/>
          <w:spacing w:val="1"/>
          <w:kern w:val="0"/>
          <w:sz w:val="28"/>
          <w:szCs w:val="28"/>
          <w:lang w:eastAsia="ru-RU"/>
        </w:rPr>
        <w:t>АДМИНИСТРАЦИЯ</w:t>
      </w:r>
    </w:p>
    <w:p w:rsidR="00E9687A" w:rsidRPr="00E9687A" w:rsidRDefault="00F47DAE" w:rsidP="00F47DAE">
      <w:pPr>
        <w:shd w:val="clear" w:color="auto" w:fill="FFFFFF"/>
        <w:suppressAutoHyphens w:val="0"/>
        <w:autoSpaceDE w:val="0"/>
        <w:autoSpaceDN w:val="0"/>
        <w:adjustRightInd w:val="0"/>
        <w:spacing w:before="14" w:line="312" w:lineRule="exact"/>
        <w:ind w:left="970" w:right="538" w:hanging="202"/>
        <w:jc w:val="center"/>
        <w:rPr>
          <w:rFonts w:eastAsia="Times New Roman"/>
          <w:color w:val="auto"/>
          <w:kern w:val="0"/>
          <w:sz w:val="20"/>
          <w:szCs w:val="20"/>
          <w:lang w:eastAsia="ru-RU"/>
        </w:rPr>
      </w:pPr>
      <w:r>
        <w:rPr>
          <w:rFonts w:eastAsia="Times New Roman"/>
          <w:b/>
          <w:bCs/>
          <w:spacing w:val="-3"/>
          <w:kern w:val="0"/>
          <w:sz w:val="28"/>
          <w:szCs w:val="28"/>
          <w:lang w:eastAsia="ru-RU"/>
        </w:rPr>
        <w:t>ОКТЯБРЬСКОГО</w:t>
      </w:r>
      <w:r w:rsidR="00E9687A" w:rsidRPr="00E9687A">
        <w:rPr>
          <w:rFonts w:eastAsia="Times New Roman"/>
          <w:b/>
          <w:bCs/>
          <w:spacing w:val="-3"/>
          <w:kern w:val="0"/>
          <w:sz w:val="28"/>
          <w:szCs w:val="28"/>
          <w:lang w:eastAsia="ru-RU"/>
        </w:rPr>
        <w:t xml:space="preserve"> МУНИЦИПАЛЬНОГО ОБРАЗОВАНИЯ </w:t>
      </w:r>
      <w:r w:rsidR="00E9687A" w:rsidRPr="00E9687A">
        <w:rPr>
          <w:rFonts w:eastAsia="Times New Roman"/>
          <w:b/>
          <w:bCs/>
          <w:spacing w:val="-1"/>
          <w:kern w:val="0"/>
          <w:sz w:val="28"/>
          <w:szCs w:val="28"/>
          <w:lang w:eastAsia="ru-RU"/>
        </w:rPr>
        <w:t>ТАТИЩЕВСКОГО</w:t>
      </w:r>
      <w:r>
        <w:rPr>
          <w:rFonts w:eastAsia="Times New Roman"/>
          <w:b/>
          <w:bCs/>
          <w:spacing w:val="-1"/>
          <w:kern w:val="0"/>
          <w:sz w:val="28"/>
          <w:szCs w:val="28"/>
          <w:lang w:eastAsia="ru-RU"/>
        </w:rPr>
        <w:t xml:space="preserve"> МУНИЦИПАЛЬНОГО </w:t>
      </w:r>
      <w:r w:rsidR="00E9687A" w:rsidRPr="00E9687A">
        <w:rPr>
          <w:rFonts w:eastAsia="Times New Roman"/>
          <w:b/>
          <w:bCs/>
          <w:spacing w:val="-1"/>
          <w:kern w:val="0"/>
          <w:sz w:val="28"/>
          <w:szCs w:val="28"/>
          <w:lang w:eastAsia="ru-RU"/>
        </w:rPr>
        <w:t xml:space="preserve"> РАЙОНА САРАТОВСКОЙ ОБЛАСТИ</w:t>
      </w:r>
    </w:p>
    <w:p w:rsidR="00E9687A" w:rsidRPr="00E9687A" w:rsidRDefault="00E9687A" w:rsidP="00E9687A">
      <w:pPr>
        <w:shd w:val="clear" w:color="auto" w:fill="FFFFFF"/>
        <w:suppressAutoHyphens w:val="0"/>
        <w:autoSpaceDE w:val="0"/>
        <w:autoSpaceDN w:val="0"/>
        <w:adjustRightInd w:val="0"/>
        <w:spacing w:before="336"/>
        <w:ind w:right="13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proofErr w:type="gramStart"/>
      <w:r w:rsidRPr="00E9687A">
        <w:rPr>
          <w:rFonts w:eastAsia="Times New Roman"/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E9687A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О С Т А Н О В Л Е Н И Е</w:t>
      </w:r>
    </w:p>
    <w:p w:rsidR="00E9687A" w:rsidRPr="00E9687A" w:rsidRDefault="00F40D6E" w:rsidP="00E9687A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365"/>
        <w:jc w:val="center"/>
        <w:rPr>
          <w:rFonts w:eastAsia="Times New Roman"/>
          <w:color w:val="auto"/>
          <w:kern w:val="0"/>
          <w:sz w:val="20"/>
          <w:szCs w:val="20"/>
          <w:lang w:eastAsia="ru-RU"/>
        </w:rPr>
      </w:pPr>
      <w:r>
        <w:rPr>
          <w:rFonts w:eastAsia="Times New Roman"/>
          <w:spacing w:val="-6"/>
          <w:kern w:val="0"/>
          <w:sz w:val="28"/>
          <w:szCs w:val="28"/>
          <w:lang w:eastAsia="ru-RU"/>
        </w:rPr>
        <w:t>1</w:t>
      </w:r>
      <w:r w:rsidR="00E9687A" w:rsidRPr="00E9687A">
        <w:rPr>
          <w:rFonts w:eastAsia="Times New Roman"/>
          <w:spacing w:val="-6"/>
          <w:kern w:val="0"/>
          <w:sz w:val="28"/>
          <w:szCs w:val="28"/>
          <w:lang w:eastAsia="ru-RU"/>
        </w:rPr>
        <w:t>1.1</w:t>
      </w:r>
      <w:r>
        <w:rPr>
          <w:rFonts w:eastAsia="Times New Roman"/>
          <w:spacing w:val="-6"/>
          <w:kern w:val="0"/>
          <w:sz w:val="28"/>
          <w:szCs w:val="28"/>
          <w:lang w:eastAsia="ru-RU"/>
        </w:rPr>
        <w:t>1</w:t>
      </w:r>
      <w:r w:rsidR="00E9687A" w:rsidRPr="00E9687A">
        <w:rPr>
          <w:rFonts w:eastAsia="Times New Roman"/>
          <w:spacing w:val="-6"/>
          <w:kern w:val="0"/>
          <w:sz w:val="28"/>
          <w:szCs w:val="28"/>
          <w:lang w:eastAsia="ru-RU"/>
        </w:rPr>
        <w:t>.2013</w:t>
      </w:r>
      <w:r w:rsidR="00E9687A" w:rsidRPr="00E9687A">
        <w:rPr>
          <w:rFonts w:eastAsia="Times New Roman"/>
          <w:kern w:val="0"/>
          <w:sz w:val="28"/>
          <w:szCs w:val="28"/>
          <w:lang w:eastAsia="ru-RU"/>
        </w:rPr>
        <w:tab/>
      </w:r>
      <w:r w:rsidR="00E9687A" w:rsidRPr="00E9687A">
        <w:rPr>
          <w:rFonts w:eastAsia="Times New Roman"/>
          <w:kern w:val="0"/>
          <w:sz w:val="28"/>
          <w:szCs w:val="28"/>
          <w:lang w:eastAsia="ru-RU"/>
        </w:rPr>
        <w:tab/>
      </w:r>
      <w:r w:rsidR="00E9687A" w:rsidRPr="00E9687A">
        <w:rPr>
          <w:rFonts w:eastAsia="Times New Roman"/>
          <w:kern w:val="0"/>
          <w:sz w:val="28"/>
          <w:szCs w:val="28"/>
          <w:lang w:eastAsia="ru-RU"/>
        </w:rPr>
        <w:tab/>
      </w:r>
      <w:r w:rsidR="00E9687A" w:rsidRPr="00E9687A">
        <w:rPr>
          <w:rFonts w:eastAsia="Times New Roman"/>
          <w:kern w:val="0"/>
          <w:sz w:val="28"/>
          <w:szCs w:val="28"/>
          <w:lang w:eastAsia="ru-RU"/>
        </w:rPr>
        <w:tab/>
      </w:r>
      <w:r w:rsidR="00E9687A" w:rsidRPr="00E9687A">
        <w:rPr>
          <w:rFonts w:eastAsia="Times New Roman"/>
          <w:kern w:val="0"/>
          <w:sz w:val="28"/>
          <w:szCs w:val="28"/>
          <w:lang w:eastAsia="ru-RU"/>
        </w:rPr>
        <w:tab/>
      </w:r>
      <w:r w:rsidR="00E9687A" w:rsidRPr="00E9687A">
        <w:rPr>
          <w:rFonts w:eastAsia="Times New Roman"/>
          <w:kern w:val="0"/>
          <w:sz w:val="28"/>
          <w:szCs w:val="28"/>
          <w:lang w:eastAsia="ru-RU"/>
        </w:rPr>
        <w:tab/>
      </w:r>
      <w:r w:rsidR="00E9687A" w:rsidRPr="00E9687A">
        <w:rPr>
          <w:rFonts w:eastAsia="Times New Roman"/>
          <w:kern w:val="0"/>
          <w:sz w:val="28"/>
          <w:szCs w:val="28"/>
          <w:lang w:eastAsia="ru-RU"/>
        </w:rPr>
        <w:tab/>
      </w:r>
      <w:r w:rsidR="00E9687A" w:rsidRPr="00E9687A">
        <w:rPr>
          <w:rFonts w:eastAsia="Times New Roman"/>
          <w:kern w:val="0"/>
          <w:sz w:val="28"/>
          <w:szCs w:val="28"/>
          <w:lang w:eastAsia="ru-RU"/>
        </w:rPr>
        <w:tab/>
      </w:r>
      <w:r w:rsidR="00E9687A" w:rsidRPr="00E9687A">
        <w:rPr>
          <w:rFonts w:eastAsia="Times New Roman"/>
          <w:kern w:val="0"/>
          <w:sz w:val="28"/>
          <w:szCs w:val="28"/>
          <w:lang w:eastAsia="ru-RU"/>
        </w:rPr>
        <w:tab/>
      </w:r>
      <w:r w:rsidR="00E9687A" w:rsidRPr="00E9687A">
        <w:rPr>
          <w:rFonts w:eastAsia="Times New Roman"/>
          <w:kern w:val="0"/>
          <w:sz w:val="28"/>
          <w:szCs w:val="28"/>
          <w:lang w:eastAsia="ru-RU"/>
        </w:rPr>
        <w:tab/>
      </w:r>
      <w:r w:rsidR="00E9687A" w:rsidRPr="00E9687A">
        <w:rPr>
          <w:rFonts w:eastAsia="Times New Roman"/>
          <w:kern w:val="0"/>
          <w:sz w:val="28"/>
          <w:szCs w:val="28"/>
          <w:lang w:eastAsia="ru-RU"/>
        </w:rPr>
        <w:tab/>
      </w:r>
      <w:r w:rsidR="00E9687A" w:rsidRPr="00E9687A">
        <w:rPr>
          <w:rFonts w:eastAsia="Times New Roman"/>
          <w:spacing w:val="7"/>
          <w:kern w:val="0"/>
          <w:sz w:val="28"/>
          <w:szCs w:val="28"/>
          <w:lang w:eastAsia="ru-RU"/>
        </w:rPr>
        <w:t xml:space="preserve">№ </w:t>
      </w:r>
      <w:r>
        <w:rPr>
          <w:rFonts w:eastAsia="Times New Roman"/>
          <w:spacing w:val="7"/>
          <w:kern w:val="0"/>
          <w:sz w:val="28"/>
          <w:szCs w:val="28"/>
          <w:lang w:eastAsia="ru-RU"/>
        </w:rPr>
        <w:t>66</w:t>
      </w:r>
    </w:p>
    <w:p w:rsidR="00E9687A" w:rsidRPr="00E9687A" w:rsidRDefault="00E9687A" w:rsidP="00E9687A">
      <w:pPr>
        <w:shd w:val="clear" w:color="auto" w:fill="FFFFFF"/>
        <w:suppressAutoHyphens w:val="0"/>
        <w:autoSpaceDE w:val="0"/>
        <w:autoSpaceDN w:val="0"/>
        <w:adjustRightInd w:val="0"/>
        <w:ind w:right="10"/>
        <w:jc w:val="center"/>
        <w:rPr>
          <w:rFonts w:eastAsia="Times New Roman"/>
          <w:kern w:val="0"/>
          <w:lang w:eastAsia="ru-RU"/>
        </w:rPr>
      </w:pPr>
      <w:r w:rsidRPr="00E9687A">
        <w:rPr>
          <w:rFonts w:eastAsia="Times New Roman"/>
          <w:kern w:val="0"/>
          <w:lang w:eastAsia="ru-RU"/>
        </w:rPr>
        <w:t>с</w:t>
      </w:r>
      <w:proofErr w:type="gramStart"/>
      <w:r w:rsidRPr="00E9687A">
        <w:rPr>
          <w:rFonts w:eastAsia="Times New Roman"/>
          <w:kern w:val="0"/>
          <w:lang w:eastAsia="ru-RU"/>
        </w:rPr>
        <w:t>.</w:t>
      </w:r>
      <w:r w:rsidR="00FC142E">
        <w:rPr>
          <w:rFonts w:eastAsia="Times New Roman"/>
          <w:kern w:val="0"/>
          <w:lang w:eastAsia="ru-RU"/>
        </w:rPr>
        <w:t>О</w:t>
      </w:r>
      <w:proofErr w:type="gramEnd"/>
      <w:r w:rsidR="00FC142E">
        <w:rPr>
          <w:rFonts w:eastAsia="Times New Roman"/>
          <w:kern w:val="0"/>
          <w:lang w:eastAsia="ru-RU"/>
        </w:rPr>
        <w:t>ктябрьский Городок</w:t>
      </w:r>
    </w:p>
    <w:p w:rsidR="00E9687A" w:rsidRPr="00E9687A" w:rsidRDefault="00E9687A" w:rsidP="00E9687A">
      <w:pPr>
        <w:shd w:val="clear" w:color="auto" w:fill="FFFFFF"/>
        <w:suppressAutoHyphens w:val="0"/>
        <w:autoSpaceDE w:val="0"/>
        <w:autoSpaceDN w:val="0"/>
        <w:adjustRightInd w:val="0"/>
        <w:ind w:right="10"/>
        <w:jc w:val="center"/>
        <w:rPr>
          <w:rFonts w:eastAsia="Times New Roman"/>
          <w:color w:val="auto"/>
          <w:kern w:val="0"/>
          <w:sz w:val="20"/>
          <w:szCs w:val="20"/>
          <w:lang w:eastAsia="ru-RU"/>
        </w:rPr>
      </w:pPr>
    </w:p>
    <w:p w:rsidR="00E9687A" w:rsidRDefault="00E9687A" w:rsidP="00E9687A">
      <w:pPr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ind w:left="993" w:right="708"/>
        <w:jc w:val="center"/>
        <w:rPr>
          <w:rFonts w:eastAsia="Times New Roman"/>
          <w:spacing w:val="1"/>
          <w:kern w:val="0"/>
          <w:sz w:val="28"/>
          <w:szCs w:val="28"/>
          <w:lang w:eastAsia="ru-RU"/>
        </w:rPr>
      </w:pPr>
      <w:r w:rsidRPr="00E9687A">
        <w:rPr>
          <w:rFonts w:eastAsia="Times New Roman"/>
          <w:spacing w:val="1"/>
          <w:kern w:val="0"/>
          <w:sz w:val="28"/>
          <w:szCs w:val="28"/>
          <w:lang w:eastAsia="ru-RU"/>
        </w:rPr>
        <w:t xml:space="preserve">Об определении форм участия граждан в обеспечении первичных мер пожарной безопасности на территории </w:t>
      </w:r>
      <w:r w:rsidR="00F47DAE">
        <w:rPr>
          <w:rFonts w:eastAsia="Times New Roman"/>
          <w:spacing w:val="1"/>
          <w:kern w:val="0"/>
          <w:sz w:val="28"/>
          <w:szCs w:val="28"/>
          <w:lang w:eastAsia="ru-RU"/>
        </w:rPr>
        <w:t>Октябрьского</w:t>
      </w:r>
      <w:r w:rsidRPr="00E9687A">
        <w:rPr>
          <w:rFonts w:eastAsia="Times New Roman"/>
          <w:spacing w:val="1"/>
          <w:kern w:val="0"/>
          <w:sz w:val="28"/>
          <w:szCs w:val="28"/>
          <w:lang w:eastAsia="ru-RU"/>
        </w:rPr>
        <w:t xml:space="preserve"> муниципального образования </w:t>
      </w:r>
    </w:p>
    <w:p w:rsidR="00E9687A" w:rsidRPr="00E9687A" w:rsidRDefault="00E9687A" w:rsidP="00E9687A">
      <w:pPr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ind w:left="993" w:right="708"/>
        <w:jc w:val="center"/>
        <w:rPr>
          <w:rFonts w:eastAsia="Times New Roman"/>
          <w:spacing w:val="1"/>
          <w:kern w:val="0"/>
          <w:sz w:val="28"/>
          <w:szCs w:val="28"/>
          <w:lang w:eastAsia="ru-RU"/>
        </w:rPr>
      </w:pPr>
      <w:proofErr w:type="spellStart"/>
      <w:r w:rsidRPr="00E9687A">
        <w:rPr>
          <w:rFonts w:eastAsia="Times New Roman"/>
          <w:spacing w:val="1"/>
          <w:kern w:val="0"/>
          <w:sz w:val="28"/>
          <w:szCs w:val="28"/>
          <w:lang w:eastAsia="ru-RU"/>
        </w:rPr>
        <w:t>Татищевского</w:t>
      </w:r>
      <w:proofErr w:type="spellEnd"/>
      <w:r w:rsidR="00FC142E">
        <w:rPr>
          <w:rFonts w:eastAsia="Times New Roman"/>
          <w:spacing w:val="1"/>
          <w:kern w:val="0"/>
          <w:sz w:val="28"/>
          <w:szCs w:val="28"/>
          <w:lang w:eastAsia="ru-RU"/>
        </w:rPr>
        <w:t xml:space="preserve"> муниципального</w:t>
      </w:r>
      <w:r w:rsidRPr="00E9687A">
        <w:rPr>
          <w:rFonts w:eastAsia="Times New Roman"/>
          <w:spacing w:val="1"/>
          <w:kern w:val="0"/>
          <w:sz w:val="28"/>
          <w:szCs w:val="28"/>
          <w:lang w:eastAsia="ru-RU"/>
        </w:rPr>
        <w:t xml:space="preserve"> района Саратовской области</w:t>
      </w:r>
    </w:p>
    <w:p w:rsidR="00E9687A" w:rsidRPr="00E9687A" w:rsidRDefault="00E9687A" w:rsidP="00E9687A">
      <w:pPr>
        <w:shd w:val="clear" w:color="auto" w:fill="FFFFFF"/>
        <w:suppressAutoHyphens w:val="0"/>
        <w:autoSpaceDE w:val="0"/>
        <w:autoSpaceDN w:val="0"/>
        <w:adjustRightInd w:val="0"/>
        <w:spacing w:before="408"/>
        <w:ind w:right="24"/>
        <w:jc w:val="both"/>
        <w:rPr>
          <w:rFonts w:eastAsia="Times New Roman"/>
          <w:spacing w:val="-1"/>
          <w:kern w:val="0"/>
          <w:sz w:val="28"/>
          <w:szCs w:val="28"/>
          <w:lang w:eastAsia="ru-RU"/>
        </w:rPr>
      </w:pPr>
      <w:r w:rsidRPr="00E9687A">
        <w:rPr>
          <w:rFonts w:eastAsia="Times New Roman"/>
          <w:spacing w:val="-2"/>
          <w:kern w:val="0"/>
          <w:sz w:val="28"/>
          <w:szCs w:val="28"/>
          <w:lang w:eastAsia="ru-RU"/>
        </w:rPr>
        <w:tab/>
        <w:t>В соответствии с Федеральным законом от 06.10.2003 № 131-ФЗ «Об общих принципах организации местного самоуправления</w:t>
      </w:r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 xml:space="preserve"> в Российской Федерации», Федеральным законом от 21.12.1994 № 69-ФЗ «О пожарной безопасности», на основании Устава </w:t>
      </w:r>
      <w:r w:rsidR="00F47DAE">
        <w:rPr>
          <w:rFonts w:eastAsia="Times New Roman"/>
          <w:spacing w:val="-1"/>
          <w:kern w:val="0"/>
          <w:sz w:val="28"/>
          <w:szCs w:val="28"/>
          <w:lang w:eastAsia="ru-RU"/>
        </w:rPr>
        <w:t>Октябрьского</w:t>
      </w:r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>Татищевского</w:t>
      </w:r>
      <w:proofErr w:type="spellEnd"/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 xml:space="preserve"> района Саратовской области</w:t>
      </w:r>
      <w:r>
        <w:rPr>
          <w:rFonts w:eastAsia="Times New Roman"/>
          <w:spacing w:val="-1"/>
          <w:kern w:val="0"/>
          <w:sz w:val="28"/>
          <w:szCs w:val="28"/>
          <w:lang w:eastAsia="ru-RU"/>
        </w:rPr>
        <w:t>, в</w:t>
      </w:r>
      <w:r w:rsidR="00FC142E">
        <w:rPr>
          <w:rFonts w:eastAsia="Times New Roman"/>
          <w:spacing w:val="-1"/>
          <w:kern w:val="0"/>
          <w:sz w:val="28"/>
          <w:szCs w:val="28"/>
          <w:lang w:eastAsia="ru-RU"/>
        </w:rPr>
        <w:t xml:space="preserve"> </w:t>
      </w:r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 xml:space="preserve">целях определения форм участия граждан в обеспечении первичных мер пожарной безопасности на территории </w:t>
      </w:r>
      <w:r w:rsidR="00F47DAE">
        <w:rPr>
          <w:rFonts w:eastAsia="Times New Roman"/>
          <w:spacing w:val="-1"/>
          <w:kern w:val="0"/>
          <w:sz w:val="28"/>
          <w:szCs w:val="28"/>
          <w:lang w:eastAsia="ru-RU"/>
        </w:rPr>
        <w:t>Октябрьского</w:t>
      </w:r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>Татищевского</w:t>
      </w:r>
      <w:proofErr w:type="spellEnd"/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 xml:space="preserve"> района Саратовской области</w:t>
      </w:r>
      <w:r w:rsidR="00A9023C">
        <w:rPr>
          <w:rFonts w:eastAsia="Times New Roman"/>
          <w:spacing w:val="-1"/>
          <w:kern w:val="0"/>
          <w:sz w:val="28"/>
          <w:szCs w:val="28"/>
          <w:lang w:eastAsia="ru-RU"/>
        </w:rPr>
        <w:t>,</w:t>
      </w:r>
      <w:bookmarkStart w:id="0" w:name="_GoBack"/>
      <w:bookmarkEnd w:id="0"/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 xml:space="preserve"> </w:t>
      </w:r>
      <w:proofErr w:type="gramStart"/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>п</w:t>
      </w:r>
      <w:proofErr w:type="gramEnd"/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 xml:space="preserve"> о с т а н о в л я ю:</w:t>
      </w:r>
    </w:p>
    <w:p w:rsidR="00E9687A" w:rsidRPr="00E9687A" w:rsidRDefault="00E9687A" w:rsidP="00E9687A">
      <w:pPr>
        <w:suppressAutoHyphens w:val="0"/>
        <w:autoSpaceDE w:val="0"/>
        <w:autoSpaceDN w:val="0"/>
        <w:adjustRightInd w:val="0"/>
        <w:jc w:val="both"/>
        <w:rPr>
          <w:rFonts w:eastAsia="Times New Roman"/>
          <w:spacing w:val="-1"/>
          <w:kern w:val="0"/>
          <w:sz w:val="28"/>
          <w:szCs w:val="28"/>
          <w:lang w:eastAsia="ru-RU"/>
        </w:rPr>
      </w:pPr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ab/>
        <w:t xml:space="preserve">1. Определить, что формами участия граждан в обеспечении первичных мер пожарной безопасности на территории </w:t>
      </w:r>
      <w:r w:rsidR="00F47DAE">
        <w:rPr>
          <w:rFonts w:eastAsia="Times New Roman"/>
          <w:spacing w:val="-1"/>
          <w:kern w:val="0"/>
          <w:sz w:val="28"/>
          <w:szCs w:val="28"/>
          <w:lang w:eastAsia="ru-RU"/>
        </w:rPr>
        <w:t>Октябрьского</w:t>
      </w:r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>Татищевского</w:t>
      </w:r>
      <w:proofErr w:type="spellEnd"/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 xml:space="preserve"> района Саратовской област</w:t>
      </w:r>
      <w:r>
        <w:rPr>
          <w:rFonts w:eastAsia="Times New Roman"/>
          <w:spacing w:val="-1"/>
          <w:kern w:val="0"/>
          <w:sz w:val="28"/>
          <w:szCs w:val="28"/>
          <w:lang w:eastAsia="ru-RU"/>
        </w:rPr>
        <w:t xml:space="preserve">и </w:t>
      </w:r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>являются:</w:t>
      </w:r>
    </w:p>
    <w:p w:rsidR="00E9687A" w:rsidRPr="00E9687A" w:rsidRDefault="00E9687A" w:rsidP="00E9687A">
      <w:pPr>
        <w:suppressAutoHyphens w:val="0"/>
        <w:autoSpaceDE w:val="0"/>
        <w:autoSpaceDN w:val="0"/>
        <w:adjustRightInd w:val="0"/>
        <w:jc w:val="both"/>
        <w:rPr>
          <w:rFonts w:eastAsia="Times New Roman"/>
          <w:spacing w:val="-1"/>
          <w:kern w:val="0"/>
          <w:sz w:val="28"/>
          <w:szCs w:val="28"/>
          <w:lang w:eastAsia="ru-RU"/>
        </w:rPr>
      </w:pPr>
      <w:r>
        <w:rPr>
          <w:rFonts w:eastAsia="Times New Roman"/>
          <w:spacing w:val="-1"/>
          <w:kern w:val="0"/>
          <w:sz w:val="28"/>
          <w:szCs w:val="28"/>
          <w:lang w:eastAsia="ru-RU"/>
        </w:rPr>
        <w:tab/>
      </w:r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>соблюдение правил пожарной безопасности на работе и в быту;</w:t>
      </w:r>
    </w:p>
    <w:p w:rsidR="00E9687A" w:rsidRPr="00E9687A" w:rsidRDefault="00E9687A" w:rsidP="00E9687A">
      <w:pPr>
        <w:suppressAutoHyphens w:val="0"/>
        <w:autoSpaceDE w:val="0"/>
        <w:autoSpaceDN w:val="0"/>
        <w:adjustRightInd w:val="0"/>
        <w:jc w:val="both"/>
        <w:rPr>
          <w:rFonts w:eastAsia="Times New Roman"/>
          <w:spacing w:val="-1"/>
          <w:kern w:val="0"/>
          <w:sz w:val="28"/>
          <w:szCs w:val="28"/>
          <w:lang w:eastAsia="ru-RU"/>
        </w:rPr>
      </w:pPr>
      <w:r>
        <w:rPr>
          <w:rFonts w:eastAsia="Times New Roman"/>
          <w:spacing w:val="-1"/>
          <w:kern w:val="0"/>
          <w:sz w:val="28"/>
          <w:szCs w:val="28"/>
          <w:lang w:eastAsia="ru-RU"/>
        </w:rPr>
        <w:tab/>
      </w:r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>наличие в помещениях и строениях находящихся в их собственности первичных средств тушения пожаров;</w:t>
      </w:r>
    </w:p>
    <w:p w:rsidR="00E9687A" w:rsidRPr="00E9687A" w:rsidRDefault="00E9687A" w:rsidP="00E9687A">
      <w:pPr>
        <w:suppressAutoHyphens w:val="0"/>
        <w:autoSpaceDE w:val="0"/>
        <w:autoSpaceDN w:val="0"/>
        <w:adjustRightInd w:val="0"/>
        <w:jc w:val="both"/>
        <w:rPr>
          <w:rFonts w:eastAsia="Times New Roman"/>
          <w:spacing w:val="-1"/>
          <w:kern w:val="0"/>
          <w:sz w:val="28"/>
          <w:szCs w:val="28"/>
          <w:lang w:eastAsia="ru-RU"/>
        </w:rPr>
      </w:pPr>
      <w:r>
        <w:rPr>
          <w:rFonts w:eastAsia="Times New Roman"/>
          <w:spacing w:val="-1"/>
          <w:kern w:val="0"/>
          <w:sz w:val="28"/>
          <w:szCs w:val="28"/>
          <w:lang w:eastAsia="ru-RU"/>
        </w:rPr>
        <w:tab/>
      </w:r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>при обнаружении пожара немедленно уведомлять о них пожарную охрану;</w:t>
      </w:r>
    </w:p>
    <w:p w:rsidR="00E9687A" w:rsidRPr="00E9687A" w:rsidRDefault="00E9687A" w:rsidP="00E9687A">
      <w:pPr>
        <w:suppressAutoHyphens w:val="0"/>
        <w:autoSpaceDE w:val="0"/>
        <w:autoSpaceDN w:val="0"/>
        <w:adjustRightInd w:val="0"/>
        <w:jc w:val="both"/>
        <w:rPr>
          <w:rFonts w:eastAsia="Times New Roman"/>
          <w:spacing w:val="-1"/>
          <w:kern w:val="0"/>
          <w:sz w:val="28"/>
          <w:szCs w:val="28"/>
          <w:lang w:eastAsia="ru-RU"/>
        </w:rPr>
      </w:pPr>
      <w:r>
        <w:rPr>
          <w:rFonts w:eastAsia="Times New Roman"/>
          <w:spacing w:val="-1"/>
          <w:kern w:val="0"/>
          <w:sz w:val="28"/>
          <w:szCs w:val="28"/>
          <w:lang w:eastAsia="ru-RU"/>
        </w:rPr>
        <w:tab/>
      </w:r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>принятие посильных мер по спасению людей, имущества и тушению пожара до прибытия пожарной охраны;</w:t>
      </w:r>
    </w:p>
    <w:p w:rsidR="00E9687A" w:rsidRPr="00E9687A" w:rsidRDefault="00E9687A" w:rsidP="00E9687A">
      <w:pPr>
        <w:suppressAutoHyphens w:val="0"/>
        <w:autoSpaceDE w:val="0"/>
        <w:autoSpaceDN w:val="0"/>
        <w:adjustRightInd w:val="0"/>
        <w:jc w:val="both"/>
        <w:rPr>
          <w:rFonts w:eastAsia="Times New Roman"/>
          <w:spacing w:val="-1"/>
          <w:kern w:val="0"/>
          <w:sz w:val="28"/>
          <w:szCs w:val="28"/>
          <w:lang w:eastAsia="ru-RU"/>
        </w:rPr>
      </w:pPr>
      <w:r>
        <w:rPr>
          <w:rFonts w:eastAsia="Times New Roman"/>
          <w:spacing w:val="-1"/>
          <w:kern w:val="0"/>
          <w:sz w:val="28"/>
          <w:szCs w:val="28"/>
          <w:lang w:eastAsia="ru-RU"/>
        </w:rPr>
        <w:tab/>
      </w:r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>оказание содействия пожарной охране при тушении пожара;</w:t>
      </w:r>
    </w:p>
    <w:p w:rsidR="00E9687A" w:rsidRPr="00E9687A" w:rsidRDefault="00E9687A" w:rsidP="00E9687A">
      <w:pPr>
        <w:suppressAutoHyphens w:val="0"/>
        <w:autoSpaceDE w:val="0"/>
        <w:autoSpaceDN w:val="0"/>
        <w:adjustRightInd w:val="0"/>
        <w:jc w:val="both"/>
        <w:rPr>
          <w:rFonts w:eastAsia="Times New Roman"/>
          <w:spacing w:val="-1"/>
          <w:kern w:val="0"/>
          <w:sz w:val="28"/>
          <w:szCs w:val="28"/>
          <w:lang w:eastAsia="ru-RU"/>
        </w:rPr>
      </w:pPr>
      <w:r>
        <w:rPr>
          <w:rFonts w:eastAsia="Times New Roman"/>
          <w:spacing w:val="-1"/>
          <w:kern w:val="0"/>
          <w:sz w:val="28"/>
          <w:szCs w:val="28"/>
          <w:lang w:eastAsia="ru-RU"/>
        </w:rPr>
        <w:tab/>
      </w:r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>выполнение предписаний и иных законных требований должностных лиц государственного пожарного надзора;</w:t>
      </w:r>
    </w:p>
    <w:p w:rsidR="00E9687A" w:rsidRPr="00E9687A" w:rsidRDefault="00E9687A" w:rsidP="00E9687A">
      <w:pPr>
        <w:suppressAutoHyphens w:val="0"/>
        <w:autoSpaceDE w:val="0"/>
        <w:autoSpaceDN w:val="0"/>
        <w:adjustRightInd w:val="0"/>
        <w:jc w:val="both"/>
        <w:rPr>
          <w:rFonts w:eastAsia="Times New Roman"/>
          <w:spacing w:val="-1"/>
          <w:kern w:val="0"/>
          <w:sz w:val="28"/>
          <w:szCs w:val="28"/>
          <w:lang w:eastAsia="ru-RU"/>
        </w:rPr>
      </w:pPr>
      <w:r>
        <w:rPr>
          <w:rFonts w:eastAsia="Times New Roman"/>
          <w:spacing w:val="-1"/>
          <w:kern w:val="0"/>
          <w:sz w:val="28"/>
          <w:szCs w:val="28"/>
          <w:lang w:eastAsia="ru-RU"/>
        </w:rPr>
        <w:tab/>
      </w:r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>предоставление в порядке, установленном законодательством, возможности должностным лицам государственного пожарного надзора проводить обследования и проверки</w:t>
      </w:r>
      <w:r w:rsidR="00F40D6E">
        <w:rPr>
          <w:rFonts w:eastAsia="Times New Roman"/>
          <w:spacing w:val="-1"/>
          <w:kern w:val="0"/>
          <w:sz w:val="28"/>
          <w:szCs w:val="28"/>
          <w:lang w:eastAsia="ru-RU"/>
        </w:rPr>
        <w:t>,</w:t>
      </w:r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E9687A" w:rsidRPr="00E9687A" w:rsidRDefault="00E9687A" w:rsidP="00E9687A">
      <w:pPr>
        <w:suppressAutoHyphens w:val="0"/>
        <w:autoSpaceDE w:val="0"/>
        <w:autoSpaceDN w:val="0"/>
        <w:adjustRightInd w:val="0"/>
        <w:jc w:val="both"/>
        <w:rPr>
          <w:rFonts w:eastAsia="Times New Roman"/>
          <w:spacing w:val="-1"/>
          <w:kern w:val="0"/>
          <w:sz w:val="28"/>
          <w:szCs w:val="28"/>
          <w:lang w:eastAsia="ru-RU"/>
        </w:rPr>
      </w:pPr>
      <w:r>
        <w:rPr>
          <w:rFonts w:eastAsia="Times New Roman"/>
          <w:spacing w:val="-1"/>
          <w:kern w:val="0"/>
          <w:sz w:val="28"/>
          <w:szCs w:val="28"/>
          <w:lang w:eastAsia="ru-RU"/>
        </w:rPr>
        <w:tab/>
      </w:r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 xml:space="preserve">2. Обнародовать настоящее постановление в местах обнародования муниципальных </w:t>
      </w:r>
      <w:r>
        <w:rPr>
          <w:rFonts w:eastAsia="Times New Roman"/>
          <w:spacing w:val="-1"/>
          <w:kern w:val="0"/>
          <w:sz w:val="28"/>
          <w:szCs w:val="28"/>
          <w:lang w:eastAsia="ru-RU"/>
        </w:rPr>
        <w:t>нормативно-</w:t>
      </w:r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t>правовых актов.</w:t>
      </w:r>
    </w:p>
    <w:p w:rsidR="00E9687A" w:rsidRPr="00E9687A" w:rsidRDefault="00E9687A" w:rsidP="00E9687A">
      <w:pPr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E9687A">
        <w:rPr>
          <w:rFonts w:eastAsia="Times New Roman"/>
          <w:spacing w:val="-1"/>
          <w:kern w:val="0"/>
          <w:sz w:val="28"/>
          <w:szCs w:val="28"/>
          <w:lang w:eastAsia="ru-RU"/>
        </w:rPr>
        <w:lastRenderedPageBreak/>
        <w:tab/>
        <w:t xml:space="preserve">3. </w:t>
      </w:r>
      <w:r w:rsidRPr="00E9687A">
        <w:rPr>
          <w:rFonts w:eastAsia="Times New Roman"/>
          <w:color w:val="auto"/>
          <w:kern w:val="0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E9687A" w:rsidRPr="00E9687A" w:rsidRDefault="00E9687A" w:rsidP="00E9687A">
      <w:pPr>
        <w:shd w:val="clear" w:color="auto" w:fill="FFFFFF"/>
        <w:suppressAutoHyphens w:val="0"/>
        <w:autoSpaceDE w:val="0"/>
        <w:autoSpaceDN w:val="0"/>
        <w:adjustRightInd w:val="0"/>
        <w:ind w:right="23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9687A" w:rsidRDefault="00E9687A" w:rsidP="00E9687A">
      <w:pPr>
        <w:shd w:val="clear" w:color="auto" w:fill="FFFFFF"/>
        <w:suppressAutoHyphens w:val="0"/>
        <w:autoSpaceDE w:val="0"/>
        <w:autoSpaceDN w:val="0"/>
        <w:adjustRightInd w:val="0"/>
        <w:ind w:right="23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9687A" w:rsidRDefault="00E9687A" w:rsidP="00E9687A">
      <w:pPr>
        <w:shd w:val="clear" w:color="auto" w:fill="FFFFFF"/>
        <w:suppressAutoHyphens w:val="0"/>
        <w:autoSpaceDE w:val="0"/>
        <w:autoSpaceDN w:val="0"/>
        <w:adjustRightInd w:val="0"/>
        <w:ind w:right="23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9687A" w:rsidRPr="00E9687A" w:rsidRDefault="00E9687A" w:rsidP="00E9687A">
      <w:pPr>
        <w:shd w:val="clear" w:color="auto" w:fill="FFFFFF"/>
        <w:suppressAutoHyphens w:val="0"/>
        <w:autoSpaceDE w:val="0"/>
        <w:autoSpaceDN w:val="0"/>
        <w:adjustRightInd w:val="0"/>
        <w:ind w:right="23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Глава муниципального образования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ab/>
      </w:r>
      <w:r w:rsidR="00F47DAE">
        <w:rPr>
          <w:rFonts w:eastAsia="Times New Roman"/>
          <w:color w:val="auto"/>
          <w:kern w:val="0"/>
          <w:sz w:val="28"/>
          <w:szCs w:val="28"/>
          <w:lang w:eastAsia="ru-RU"/>
        </w:rPr>
        <w:t>Д.В.Грачев</w:t>
      </w:r>
    </w:p>
    <w:sectPr w:rsidR="00E9687A" w:rsidRPr="00E9687A" w:rsidSect="00FC14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71E0"/>
    <w:rsid w:val="000007FC"/>
    <w:rsid w:val="00001430"/>
    <w:rsid w:val="00002AFD"/>
    <w:rsid w:val="00005115"/>
    <w:rsid w:val="00007B22"/>
    <w:rsid w:val="00011CE3"/>
    <w:rsid w:val="00015863"/>
    <w:rsid w:val="00021140"/>
    <w:rsid w:val="00024719"/>
    <w:rsid w:val="00024C29"/>
    <w:rsid w:val="00025A02"/>
    <w:rsid w:val="00026863"/>
    <w:rsid w:val="000311EB"/>
    <w:rsid w:val="00032851"/>
    <w:rsid w:val="000364C5"/>
    <w:rsid w:val="0003739A"/>
    <w:rsid w:val="00037ADA"/>
    <w:rsid w:val="00042181"/>
    <w:rsid w:val="00042422"/>
    <w:rsid w:val="000424A6"/>
    <w:rsid w:val="00044601"/>
    <w:rsid w:val="0004494E"/>
    <w:rsid w:val="00044BC0"/>
    <w:rsid w:val="000457B4"/>
    <w:rsid w:val="00050DAA"/>
    <w:rsid w:val="0005373D"/>
    <w:rsid w:val="00056489"/>
    <w:rsid w:val="00057192"/>
    <w:rsid w:val="00057B77"/>
    <w:rsid w:val="00060844"/>
    <w:rsid w:val="00061705"/>
    <w:rsid w:val="000624F1"/>
    <w:rsid w:val="00063E75"/>
    <w:rsid w:val="00065DE3"/>
    <w:rsid w:val="000666F6"/>
    <w:rsid w:val="000702FD"/>
    <w:rsid w:val="00070F36"/>
    <w:rsid w:val="00075E40"/>
    <w:rsid w:val="00077835"/>
    <w:rsid w:val="00081922"/>
    <w:rsid w:val="00081D49"/>
    <w:rsid w:val="00083A4D"/>
    <w:rsid w:val="0008409F"/>
    <w:rsid w:val="00087490"/>
    <w:rsid w:val="00087E7A"/>
    <w:rsid w:val="00090CEF"/>
    <w:rsid w:val="00092941"/>
    <w:rsid w:val="000937C4"/>
    <w:rsid w:val="000966B2"/>
    <w:rsid w:val="000A0095"/>
    <w:rsid w:val="000A0596"/>
    <w:rsid w:val="000A2CD6"/>
    <w:rsid w:val="000B145B"/>
    <w:rsid w:val="000B41EB"/>
    <w:rsid w:val="000B49A5"/>
    <w:rsid w:val="000B4F8E"/>
    <w:rsid w:val="000B5A05"/>
    <w:rsid w:val="000B5A8E"/>
    <w:rsid w:val="000C4408"/>
    <w:rsid w:val="000D089E"/>
    <w:rsid w:val="000D11A8"/>
    <w:rsid w:val="000E07E8"/>
    <w:rsid w:val="000E0814"/>
    <w:rsid w:val="000E70C1"/>
    <w:rsid w:val="000F28FA"/>
    <w:rsid w:val="000F4120"/>
    <w:rsid w:val="000F5B92"/>
    <w:rsid w:val="000F6481"/>
    <w:rsid w:val="00100CE7"/>
    <w:rsid w:val="00102984"/>
    <w:rsid w:val="00105D75"/>
    <w:rsid w:val="00106D14"/>
    <w:rsid w:val="001101E0"/>
    <w:rsid w:val="00112313"/>
    <w:rsid w:val="00115C61"/>
    <w:rsid w:val="00116958"/>
    <w:rsid w:val="001243C5"/>
    <w:rsid w:val="001246A7"/>
    <w:rsid w:val="00124E32"/>
    <w:rsid w:val="00126FE2"/>
    <w:rsid w:val="001271AC"/>
    <w:rsid w:val="001303AB"/>
    <w:rsid w:val="001311E2"/>
    <w:rsid w:val="0013280B"/>
    <w:rsid w:val="001344A3"/>
    <w:rsid w:val="00140937"/>
    <w:rsid w:val="00143EDA"/>
    <w:rsid w:val="00150B4B"/>
    <w:rsid w:val="0015374B"/>
    <w:rsid w:val="00153964"/>
    <w:rsid w:val="00165905"/>
    <w:rsid w:val="001705E4"/>
    <w:rsid w:val="00181629"/>
    <w:rsid w:val="00182A70"/>
    <w:rsid w:val="00183B31"/>
    <w:rsid w:val="001842EB"/>
    <w:rsid w:val="001859CF"/>
    <w:rsid w:val="00185A08"/>
    <w:rsid w:val="001909FE"/>
    <w:rsid w:val="00191451"/>
    <w:rsid w:val="001915C6"/>
    <w:rsid w:val="00194BA7"/>
    <w:rsid w:val="00195D23"/>
    <w:rsid w:val="00196288"/>
    <w:rsid w:val="001A191C"/>
    <w:rsid w:val="001A4CC7"/>
    <w:rsid w:val="001B08B8"/>
    <w:rsid w:val="001B221E"/>
    <w:rsid w:val="001B2418"/>
    <w:rsid w:val="001B24B3"/>
    <w:rsid w:val="001B5C43"/>
    <w:rsid w:val="001C12C4"/>
    <w:rsid w:val="001C202B"/>
    <w:rsid w:val="001C21DF"/>
    <w:rsid w:val="001C53DA"/>
    <w:rsid w:val="001C6B4A"/>
    <w:rsid w:val="001C78C9"/>
    <w:rsid w:val="001D06E4"/>
    <w:rsid w:val="001D0CAE"/>
    <w:rsid w:val="001D3EC0"/>
    <w:rsid w:val="001E3D04"/>
    <w:rsid w:val="001E3D70"/>
    <w:rsid w:val="001E6E8F"/>
    <w:rsid w:val="001E7B56"/>
    <w:rsid w:val="001F088F"/>
    <w:rsid w:val="001F729C"/>
    <w:rsid w:val="00203C0F"/>
    <w:rsid w:val="002055EE"/>
    <w:rsid w:val="00211325"/>
    <w:rsid w:val="00212193"/>
    <w:rsid w:val="002137B5"/>
    <w:rsid w:val="00214836"/>
    <w:rsid w:val="00220842"/>
    <w:rsid w:val="00221E82"/>
    <w:rsid w:val="00223387"/>
    <w:rsid w:val="0022713C"/>
    <w:rsid w:val="00230FAE"/>
    <w:rsid w:val="00247180"/>
    <w:rsid w:val="0024744C"/>
    <w:rsid w:val="00255CB0"/>
    <w:rsid w:val="00256A07"/>
    <w:rsid w:val="00256F11"/>
    <w:rsid w:val="002602C6"/>
    <w:rsid w:val="00260678"/>
    <w:rsid w:val="002616E6"/>
    <w:rsid w:val="00262189"/>
    <w:rsid w:val="002631E2"/>
    <w:rsid w:val="00266E51"/>
    <w:rsid w:val="00270DD3"/>
    <w:rsid w:val="00273A13"/>
    <w:rsid w:val="0027412C"/>
    <w:rsid w:val="00274F4A"/>
    <w:rsid w:val="002769D7"/>
    <w:rsid w:val="00277F45"/>
    <w:rsid w:val="002812EA"/>
    <w:rsid w:val="00282CDB"/>
    <w:rsid w:val="002860E1"/>
    <w:rsid w:val="00286A2D"/>
    <w:rsid w:val="0028752D"/>
    <w:rsid w:val="00290152"/>
    <w:rsid w:val="002923D9"/>
    <w:rsid w:val="00292EB6"/>
    <w:rsid w:val="00294888"/>
    <w:rsid w:val="00295714"/>
    <w:rsid w:val="0029666A"/>
    <w:rsid w:val="002967A5"/>
    <w:rsid w:val="002969F4"/>
    <w:rsid w:val="002B0B92"/>
    <w:rsid w:val="002B1E94"/>
    <w:rsid w:val="002B2445"/>
    <w:rsid w:val="002B2F01"/>
    <w:rsid w:val="002B46B2"/>
    <w:rsid w:val="002B5728"/>
    <w:rsid w:val="002B6744"/>
    <w:rsid w:val="002B7A0B"/>
    <w:rsid w:val="002C192B"/>
    <w:rsid w:val="002C1963"/>
    <w:rsid w:val="002C536B"/>
    <w:rsid w:val="002C61F8"/>
    <w:rsid w:val="002D01A7"/>
    <w:rsid w:val="002D1F5E"/>
    <w:rsid w:val="002D6BFC"/>
    <w:rsid w:val="002E45CC"/>
    <w:rsid w:val="002E71FA"/>
    <w:rsid w:val="002F1CC0"/>
    <w:rsid w:val="00300D33"/>
    <w:rsid w:val="00303231"/>
    <w:rsid w:val="00305645"/>
    <w:rsid w:val="00306116"/>
    <w:rsid w:val="00313322"/>
    <w:rsid w:val="00314082"/>
    <w:rsid w:val="0031415D"/>
    <w:rsid w:val="0032184A"/>
    <w:rsid w:val="00322BC6"/>
    <w:rsid w:val="00333E2C"/>
    <w:rsid w:val="00334A71"/>
    <w:rsid w:val="00335A6D"/>
    <w:rsid w:val="00347D98"/>
    <w:rsid w:val="00354BD1"/>
    <w:rsid w:val="00355E3B"/>
    <w:rsid w:val="00360B2A"/>
    <w:rsid w:val="00370265"/>
    <w:rsid w:val="0037092C"/>
    <w:rsid w:val="003719DE"/>
    <w:rsid w:val="003731A8"/>
    <w:rsid w:val="00373397"/>
    <w:rsid w:val="00374EB9"/>
    <w:rsid w:val="003801EF"/>
    <w:rsid w:val="003816FC"/>
    <w:rsid w:val="00383E8C"/>
    <w:rsid w:val="003840A8"/>
    <w:rsid w:val="0038542B"/>
    <w:rsid w:val="00385ECE"/>
    <w:rsid w:val="00385EE6"/>
    <w:rsid w:val="00391D0D"/>
    <w:rsid w:val="00396309"/>
    <w:rsid w:val="003A0833"/>
    <w:rsid w:val="003A637D"/>
    <w:rsid w:val="003B13E0"/>
    <w:rsid w:val="003B1564"/>
    <w:rsid w:val="003B1A6F"/>
    <w:rsid w:val="003B6FDB"/>
    <w:rsid w:val="003C19F6"/>
    <w:rsid w:val="003C541E"/>
    <w:rsid w:val="003C71E6"/>
    <w:rsid w:val="003D1DAF"/>
    <w:rsid w:val="003D3873"/>
    <w:rsid w:val="003D51C4"/>
    <w:rsid w:val="003D525A"/>
    <w:rsid w:val="003D7A9C"/>
    <w:rsid w:val="003D7FAF"/>
    <w:rsid w:val="003F04C9"/>
    <w:rsid w:val="003F3BEE"/>
    <w:rsid w:val="003F5C5E"/>
    <w:rsid w:val="00400092"/>
    <w:rsid w:val="00400660"/>
    <w:rsid w:val="004017AF"/>
    <w:rsid w:val="00402C52"/>
    <w:rsid w:val="004056BC"/>
    <w:rsid w:val="00406CCE"/>
    <w:rsid w:val="00410048"/>
    <w:rsid w:val="0041021B"/>
    <w:rsid w:val="00411F16"/>
    <w:rsid w:val="00412176"/>
    <w:rsid w:val="00416FDF"/>
    <w:rsid w:val="00421739"/>
    <w:rsid w:val="004255E3"/>
    <w:rsid w:val="00427644"/>
    <w:rsid w:val="0043276D"/>
    <w:rsid w:val="004342C1"/>
    <w:rsid w:val="00442182"/>
    <w:rsid w:val="00443010"/>
    <w:rsid w:val="00443A68"/>
    <w:rsid w:val="00445F83"/>
    <w:rsid w:val="00446C4E"/>
    <w:rsid w:val="00452A7C"/>
    <w:rsid w:val="00454212"/>
    <w:rsid w:val="00455672"/>
    <w:rsid w:val="00455DBF"/>
    <w:rsid w:val="00463438"/>
    <w:rsid w:val="0046549A"/>
    <w:rsid w:val="004654BF"/>
    <w:rsid w:val="00471183"/>
    <w:rsid w:val="00471424"/>
    <w:rsid w:val="00473019"/>
    <w:rsid w:val="00485B9B"/>
    <w:rsid w:val="0048600B"/>
    <w:rsid w:val="004866DD"/>
    <w:rsid w:val="00491C42"/>
    <w:rsid w:val="004935C3"/>
    <w:rsid w:val="00494FB0"/>
    <w:rsid w:val="00495E93"/>
    <w:rsid w:val="004A0163"/>
    <w:rsid w:val="004A035D"/>
    <w:rsid w:val="004A6CA7"/>
    <w:rsid w:val="004B5875"/>
    <w:rsid w:val="004B5893"/>
    <w:rsid w:val="004C2566"/>
    <w:rsid w:val="004C26DE"/>
    <w:rsid w:val="004C4E20"/>
    <w:rsid w:val="004D254D"/>
    <w:rsid w:val="004D4212"/>
    <w:rsid w:val="004D55A3"/>
    <w:rsid w:val="004E0B1A"/>
    <w:rsid w:val="004E133F"/>
    <w:rsid w:val="004E1F2F"/>
    <w:rsid w:val="004E4E7A"/>
    <w:rsid w:val="004E5976"/>
    <w:rsid w:val="004F2410"/>
    <w:rsid w:val="004F4359"/>
    <w:rsid w:val="004F59D7"/>
    <w:rsid w:val="004F5FDC"/>
    <w:rsid w:val="004F65E8"/>
    <w:rsid w:val="0050062A"/>
    <w:rsid w:val="005012A5"/>
    <w:rsid w:val="00501488"/>
    <w:rsid w:val="0050435A"/>
    <w:rsid w:val="005048F0"/>
    <w:rsid w:val="0050715E"/>
    <w:rsid w:val="0051090E"/>
    <w:rsid w:val="00515EF2"/>
    <w:rsid w:val="00517B28"/>
    <w:rsid w:val="005210D9"/>
    <w:rsid w:val="00521B19"/>
    <w:rsid w:val="00523D7D"/>
    <w:rsid w:val="0052468E"/>
    <w:rsid w:val="005256AD"/>
    <w:rsid w:val="0052609B"/>
    <w:rsid w:val="00527470"/>
    <w:rsid w:val="00527C00"/>
    <w:rsid w:val="00530B5D"/>
    <w:rsid w:val="00530C6C"/>
    <w:rsid w:val="00530DAB"/>
    <w:rsid w:val="00531C4E"/>
    <w:rsid w:val="00535B68"/>
    <w:rsid w:val="00536D6A"/>
    <w:rsid w:val="005417B7"/>
    <w:rsid w:val="0054237C"/>
    <w:rsid w:val="00542C6D"/>
    <w:rsid w:val="005458F8"/>
    <w:rsid w:val="00547FD3"/>
    <w:rsid w:val="00551FAC"/>
    <w:rsid w:val="0055307E"/>
    <w:rsid w:val="005533FA"/>
    <w:rsid w:val="00564877"/>
    <w:rsid w:val="0056577E"/>
    <w:rsid w:val="005657FA"/>
    <w:rsid w:val="00571CE6"/>
    <w:rsid w:val="00572A55"/>
    <w:rsid w:val="00573AA0"/>
    <w:rsid w:val="00577291"/>
    <w:rsid w:val="00577CF3"/>
    <w:rsid w:val="00580F6C"/>
    <w:rsid w:val="00584D8C"/>
    <w:rsid w:val="00585D5C"/>
    <w:rsid w:val="00591A71"/>
    <w:rsid w:val="00593485"/>
    <w:rsid w:val="00595CB3"/>
    <w:rsid w:val="00595F9A"/>
    <w:rsid w:val="005A23B5"/>
    <w:rsid w:val="005A240F"/>
    <w:rsid w:val="005A4DA7"/>
    <w:rsid w:val="005A7446"/>
    <w:rsid w:val="005B0EB5"/>
    <w:rsid w:val="005B2836"/>
    <w:rsid w:val="005B5AF2"/>
    <w:rsid w:val="005C2041"/>
    <w:rsid w:val="005C3733"/>
    <w:rsid w:val="005C3A62"/>
    <w:rsid w:val="005C45C9"/>
    <w:rsid w:val="005C562B"/>
    <w:rsid w:val="005C67D3"/>
    <w:rsid w:val="005D49EE"/>
    <w:rsid w:val="005D7FEC"/>
    <w:rsid w:val="005E297A"/>
    <w:rsid w:val="005E3BFB"/>
    <w:rsid w:val="005F09B4"/>
    <w:rsid w:val="005F2509"/>
    <w:rsid w:val="005F2585"/>
    <w:rsid w:val="005F37D7"/>
    <w:rsid w:val="005F45EF"/>
    <w:rsid w:val="005F7F04"/>
    <w:rsid w:val="00602370"/>
    <w:rsid w:val="00605F1A"/>
    <w:rsid w:val="0061044E"/>
    <w:rsid w:val="0061120D"/>
    <w:rsid w:val="00612606"/>
    <w:rsid w:val="0061357F"/>
    <w:rsid w:val="0061553E"/>
    <w:rsid w:val="0061580D"/>
    <w:rsid w:val="00617232"/>
    <w:rsid w:val="00617257"/>
    <w:rsid w:val="006205D4"/>
    <w:rsid w:val="00624625"/>
    <w:rsid w:val="006277BA"/>
    <w:rsid w:val="00641A49"/>
    <w:rsid w:val="0064292D"/>
    <w:rsid w:val="006454D0"/>
    <w:rsid w:val="006523BE"/>
    <w:rsid w:val="00653802"/>
    <w:rsid w:val="00662373"/>
    <w:rsid w:val="00662E8D"/>
    <w:rsid w:val="00663EEE"/>
    <w:rsid w:val="00664851"/>
    <w:rsid w:val="00665750"/>
    <w:rsid w:val="0067102D"/>
    <w:rsid w:val="00673343"/>
    <w:rsid w:val="006737DE"/>
    <w:rsid w:val="006745FD"/>
    <w:rsid w:val="006772F8"/>
    <w:rsid w:val="00681AD1"/>
    <w:rsid w:val="00681B59"/>
    <w:rsid w:val="00682133"/>
    <w:rsid w:val="00683002"/>
    <w:rsid w:val="0068382C"/>
    <w:rsid w:val="00685F14"/>
    <w:rsid w:val="00690CD3"/>
    <w:rsid w:val="0069355B"/>
    <w:rsid w:val="00694BB0"/>
    <w:rsid w:val="006A0370"/>
    <w:rsid w:val="006A2492"/>
    <w:rsid w:val="006A46D7"/>
    <w:rsid w:val="006A4FAF"/>
    <w:rsid w:val="006A6A43"/>
    <w:rsid w:val="006A7A76"/>
    <w:rsid w:val="006A7D83"/>
    <w:rsid w:val="006B250E"/>
    <w:rsid w:val="006B3917"/>
    <w:rsid w:val="006B40F6"/>
    <w:rsid w:val="006C08A8"/>
    <w:rsid w:val="006C0CA7"/>
    <w:rsid w:val="006C250A"/>
    <w:rsid w:val="006C7980"/>
    <w:rsid w:val="006D2E0D"/>
    <w:rsid w:val="006E7AD5"/>
    <w:rsid w:val="006F2522"/>
    <w:rsid w:val="006F287C"/>
    <w:rsid w:val="006F28E3"/>
    <w:rsid w:val="006F5EFC"/>
    <w:rsid w:val="006F6808"/>
    <w:rsid w:val="007013D3"/>
    <w:rsid w:val="00702800"/>
    <w:rsid w:val="0070288F"/>
    <w:rsid w:val="00703A26"/>
    <w:rsid w:val="00704117"/>
    <w:rsid w:val="007063CF"/>
    <w:rsid w:val="00711967"/>
    <w:rsid w:val="00714ABE"/>
    <w:rsid w:val="00716C26"/>
    <w:rsid w:val="007175FF"/>
    <w:rsid w:val="00717EB4"/>
    <w:rsid w:val="007310DC"/>
    <w:rsid w:val="00733BBB"/>
    <w:rsid w:val="007352E7"/>
    <w:rsid w:val="00740FF6"/>
    <w:rsid w:val="00743564"/>
    <w:rsid w:val="00745AD5"/>
    <w:rsid w:val="00747AD3"/>
    <w:rsid w:val="0075570E"/>
    <w:rsid w:val="00760750"/>
    <w:rsid w:val="007612E5"/>
    <w:rsid w:val="00761904"/>
    <w:rsid w:val="00761F38"/>
    <w:rsid w:val="00762703"/>
    <w:rsid w:val="007634BE"/>
    <w:rsid w:val="0076383D"/>
    <w:rsid w:val="00765346"/>
    <w:rsid w:val="007753A4"/>
    <w:rsid w:val="00777813"/>
    <w:rsid w:val="00780142"/>
    <w:rsid w:val="0078301A"/>
    <w:rsid w:val="0078798F"/>
    <w:rsid w:val="00790E4B"/>
    <w:rsid w:val="00792954"/>
    <w:rsid w:val="00792C0D"/>
    <w:rsid w:val="007965CE"/>
    <w:rsid w:val="00796FE6"/>
    <w:rsid w:val="007A21CB"/>
    <w:rsid w:val="007A47ED"/>
    <w:rsid w:val="007A71B4"/>
    <w:rsid w:val="007B1DC0"/>
    <w:rsid w:val="007B2AA7"/>
    <w:rsid w:val="007B4479"/>
    <w:rsid w:val="007B4E6B"/>
    <w:rsid w:val="007B5084"/>
    <w:rsid w:val="007C22B7"/>
    <w:rsid w:val="007C247B"/>
    <w:rsid w:val="007C5EC7"/>
    <w:rsid w:val="007C637D"/>
    <w:rsid w:val="007D20B3"/>
    <w:rsid w:val="007D220A"/>
    <w:rsid w:val="007D3700"/>
    <w:rsid w:val="007D4124"/>
    <w:rsid w:val="007D4C4A"/>
    <w:rsid w:val="007D7680"/>
    <w:rsid w:val="007E005F"/>
    <w:rsid w:val="007E0606"/>
    <w:rsid w:val="007E11C0"/>
    <w:rsid w:val="007E328A"/>
    <w:rsid w:val="007E6332"/>
    <w:rsid w:val="007E76E7"/>
    <w:rsid w:val="007E7A95"/>
    <w:rsid w:val="007F0D74"/>
    <w:rsid w:val="007F1DD1"/>
    <w:rsid w:val="007F6424"/>
    <w:rsid w:val="007F669E"/>
    <w:rsid w:val="00801C02"/>
    <w:rsid w:val="00803F92"/>
    <w:rsid w:val="00805A09"/>
    <w:rsid w:val="008065E6"/>
    <w:rsid w:val="00807BDE"/>
    <w:rsid w:val="0081032D"/>
    <w:rsid w:val="0081180A"/>
    <w:rsid w:val="00813D62"/>
    <w:rsid w:val="008160E8"/>
    <w:rsid w:val="008162CA"/>
    <w:rsid w:val="00820970"/>
    <w:rsid w:val="00823105"/>
    <w:rsid w:val="008232C1"/>
    <w:rsid w:val="00823877"/>
    <w:rsid w:val="008241A4"/>
    <w:rsid w:val="00824C53"/>
    <w:rsid w:val="008278BC"/>
    <w:rsid w:val="00830251"/>
    <w:rsid w:val="00830CF8"/>
    <w:rsid w:val="00833D48"/>
    <w:rsid w:val="008356B9"/>
    <w:rsid w:val="008364B1"/>
    <w:rsid w:val="00836FBB"/>
    <w:rsid w:val="00837C06"/>
    <w:rsid w:val="00842247"/>
    <w:rsid w:val="00844C1F"/>
    <w:rsid w:val="00845140"/>
    <w:rsid w:val="00845999"/>
    <w:rsid w:val="00846292"/>
    <w:rsid w:val="0085047B"/>
    <w:rsid w:val="00851C21"/>
    <w:rsid w:val="00852845"/>
    <w:rsid w:val="00857985"/>
    <w:rsid w:val="008628C9"/>
    <w:rsid w:val="0086346E"/>
    <w:rsid w:val="00864235"/>
    <w:rsid w:val="008722D4"/>
    <w:rsid w:val="00873EBF"/>
    <w:rsid w:val="008756FE"/>
    <w:rsid w:val="00876D7E"/>
    <w:rsid w:val="008779B8"/>
    <w:rsid w:val="008779C6"/>
    <w:rsid w:val="00877CE5"/>
    <w:rsid w:val="00880138"/>
    <w:rsid w:val="00880CC4"/>
    <w:rsid w:val="0088194D"/>
    <w:rsid w:val="00882EBD"/>
    <w:rsid w:val="00884CE5"/>
    <w:rsid w:val="00885D7F"/>
    <w:rsid w:val="008862E8"/>
    <w:rsid w:val="00886B42"/>
    <w:rsid w:val="00887E20"/>
    <w:rsid w:val="00892BA8"/>
    <w:rsid w:val="00894B20"/>
    <w:rsid w:val="0089782F"/>
    <w:rsid w:val="008A035E"/>
    <w:rsid w:val="008A119A"/>
    <w:rsid w:val="008A223F"/>
    <w:rsid w:val="008A2EF3"/>
    <w:rsid w:val="008A3E5E"/>
    <w:rsid w:val="008A5A64"/>
    <w:rsid w:val="008A7401"/>
    <w:rsid w:val="008B146D"/>
    <w:rsid w:val="008B1513"/>
    <w:rsid w:val="008B2E9B"/>
    <w:rsid w:val="008B2FE0"/>
    <w:rsid w:val="008C0BFD"/>
    <w:rsid w:val="008C2CF2"/>
    <w:rsid w:val="008C3F2C"/>
    <w:rsid w:val="008C57E5"/>
    <w:rsid w:val="008C596E"/>
    <w:rsid w:val="008C7D72"/>
    <w:rsid w:val="008D1AA8"/>
    <w:rsid w:val="008D2A38"/>
    <w:rsid w:val="008D3096"/>
    <w:rsid w:val="008D313A"/>
    <w:rsid w:val="008D344C"/>
    <w:rsid w:val="008D518D"/>
    <w:rsid w:val="008D6F73"/>
    <w:rsid w:val="008E1F35"/>
    <w:rsid w:val="008E4226"/>
    <w:rsid w:val="008E46B5"/>
    <w:rsid w:val="008E5386"/>
    <w:rsid w:val="008E6670"/>
    <w:rsid w:val="008E71E0"/>
    <w:rsid w:val="008F0346"/>
    <w:rsid w:val="008F2B74"/>
    <w:rsid w:val="008F307A"/>
    <w:rsid w:val="008F44EC"/>
    <w:rsid w:val="008F487B"/>
    <w:rsid w:val="008F489A"/>
    <w:rsid w:val="00901011"/>
    <w:rsid w:val="0090540E"/>
    <w:rsid w:val="0090743B"/>
    <w:rsid w:val="00910BBF"/>
    <w:rsid w:val="00911A46"/>
    <w:rsid w:val="009146C4"/>
    <w:rsid w:val="00914926"/>
    <w:rsid w:val="00917517"/>
    <w:rsid w:val="00917C0D"/>
    <w:rsid w:val="00924156"/>
    <w:rsid w:val="00927F22"/>
    <w:rsid w:val="009324A9"/>
    <w:rsid w:val="00934183"/>
    <w:rsid w:val="00945E98"/>
    <w:rsid w:val="009467B6"/>
    <w:rsid w:val="00947C19"/>
    <w:rsid w:val="00947EF7"/>
    <w:rsid w:val="00955291"/>
    <w:rsid w:val="009566A1"/>
    <w:rsid w:val="00962F62"/>
    <w:rsid w:val="00964FC5"/>
    <w:rsid w:val="00966373"/>
    <w:rsid w:val="009665D1"/>
    <w:rsid w:val="00972C72"/>
    <w:rsid w:val="00973BC2"/>
    <w:rsid w:val="0097718C"/>
    <w:rsid w:val="00977414"/>
    <w:rsid w:val="0097748B"/>
    <w:rsid w:val="009826AF"/>
    <w:rsid w:val="00982925"/>
    <w:rsid w:val="009868E0"/>
    <w:rsid w:val="00991A69"/>
    <w:rsid w:val="00991E52"/>
    <w:rsid w:val="00992A88"/>
    <w:rsid w:val="009932EF"/>
    <w:rsid w:val="00995D26"/>
    <w:rsid w:val="0099704B"/>
    <w:rsid w:val="00997A33"/>
    <w:rsid w:val="009A1E8E"/>
    <w:rsid w:val="009A34DC"/>
    <w:rsid w:val="009A36C3"/>
    <w:rsid w:val="009A5392"/>
    <w:rsid w:val="009A5F9C"/>
    <w:rsid w:val="009A725F"/>
    <w:rsid w:val="009B23EF"/>
    <w:rsid w:val="009B2D05"/>
    <w:rsid w:val="009B4B6C"/>
    <w:rsid w:val="009B7D57"/>
    <w:rsid w:val="009C0757"/>
    <w:rsid w:val="009C21E3"/>
    <w:rsid w:val="009C29EB"/>
    <w:rsid w:val="009C662B"/>
    <w:rsid w:val="009C7176"/>
    <w:rsid w:val="009D4AB3"/>
    <w:rsid w:val="009D6CFA"/>
    <w:rsid w:val="009D7764"/>
    <w:rsid w:val="009E4CB2"/>
    <w:rsid w:val="009E514C"/>
    <w:rsid w:val="009F0434"/>
    <w:rsid w:val="00A01F91"/>
    <w:rsid w:val="00A12072"/>
    <w:rsid w:val="00A14DAC"/>
    <w:rsid w:val="00A1692E"/>
    <w:rsid w:val="00A16DDB"/>
    <w:rsid w:val="00A20226"/>
    <w:rsid w:val="00A232DF"/>
    <w:rsid w:val="00A23A12"/>
    <w:rsid w:val="00A24423"/>
    <w:rsid w:val="00A24822"/>
    <w:rsid w:val="00A26201"/>
    <w:rsid w:val="00A27160"/>
    <w:rsid w:val="00A33F5C"/>
    <w:rsid w:val="00A3406A"/>
    <w:rsid w:val="00A3430D"/>
    <w:rsid w:val="00A503F9"/>
    <w:rsid w:val="00A50FFB"/>
    <w:rsid w:val="00A55FC7"/>
    <w:rsid w:val="00A56898"/>
    <w:rsid w:val="00A571C7"/>
    <w:rsid w:val="00A57D6E"/>
    <w:rsid w:val="00A611F2"/>
    <w:rsid w:val="00A61AD9"/>
    <w:rsid w:val="00A6338C"/>
    <w:rsid w:val="00A63587"/>
    <w:rsid w:val="00A650BD"/>
    <w:rsid w:val="00A65741"/>
    <w:rsid w:val="00A72A1E"/>
    <w:rsid w:val="00A73E2C"/>
    <w:rsid w:val="00A7426C"/>
    <w:rsid w:val="00A76FF1"/>
    <w:rsid w:val="00A7789F"/>
    <w:rsid w:val="00A82165"/>
    <w:rsid w:val="00A829F2"/>
    <w:rsid w:val="00A8387D"/>
    <w:rsid w:val="00A83BE5"/>
    <w:rsid w:val="00A859FD"/>
    <w:rsid w:val="00A87442"/>
    <w:rsid w:val="00A9023C"/>
    <w:rsid w:val="00A90D72"/>
    <w:rsid w:val="00AA1555"/>
    <w:rsid w:val="00AA4D4A"/>
    <w:rsid w:val="00AA6E91"/>
    <w:rsid w:val="00AB0A73"/>
    <w:rsid w:val="00AB2726"/>
    <w:rsid w:val="00AB2A07"/>
    <w:rsid w:val="00AB3317"/>
    <w:rsid w:val="00AB424A"/>
    <w:rsid w:val="00AB5A76"/>
    <w:rsid w:val="00AB61E1"/>
    <w:rsid w:val="00AB72BB"/>
    <w:rsid w:val="00AB7493"/>
    <w:rsid w:val="00AB75D8"/>
    <w:rsid w:val="00AB782D"/>
    <w:rsid w:val="00AC0317"/>
    <w:rsid w:val="00AC13BF"/>
    <w:rsid w:val="00AC1569"/>
    <w:rsid w:val="00AC28E8"/>
    <w:rsid w:val="00AC6340"/>
    <w:rsid w:val="00AD201F"/>
    <w:rsid w:val="00AD3EBC"/>
    <w:rsid w:val="00AD607D"/>
    <w:rsid w:val="00AD60BC"/>
    <w:rsid w:val="00AD6575"/>
    <w:rsid w:val="00AD745A"/>
    <w:rsid w:val="00AE102D"/>
    <w:rsid w:val="00AE6833"/>
    <w:rsid w:val="00AE7F98"/>
    <w:rsid w:val="00AF231B"/>
    <w:rsid w:val="00AF643A"/>
    <w:rsid w:val="00B00299"/>
    <w:rsid w:val="00B026B4"/>
    <w:rsid w:val="00B03EA4"/>
    <w:rsid w:val="00B04C4A"/>
    <w:rsid w:val="00B05543"/>
    <w:rsid w:val="00B066F6"/>
    <w:rsid w:val="00B07ECA"/>
    <w:rsid w:val="00B104F9"/>
    <w:rsid w:val="00B11038"/>
    <w:rsid w:val="00B12631"/>
    <w:rsid w:val="00B149EF"/>
    <w:rsid w:val="00B207E9"/>
    <w:rsid w:val="00B208AA"/>
    <w:rsid w:val="00B244AE"/>
    <w:rsid w:val="00B26BD3"/>
    <w:rsid w:val="00B26C51"/>
    <w:rsid w:val="00B3363A"/>
    <w:rsid w:val="00B348A3"/>
    <w:rsid w:val="00B44946"/>
    <w:rsid w:val="00B44D32"/>
    <w:rsid w:val="00B50247"/>
    <w:rsid w:val="00B5143D"/>
    <w:rsid w:val="00B52FE2"/>
    <w:rsid w:val="00B64015"/>
    <w:rsid w:val="00B64EC7"/>
    <w:rsid w:val="00B6530D"/>
    <w:rsid w:val="00B67FC4"/>
    <w:rsid w:val="00B74C1E"/>
    <w:rsid w:val="00B75BA4"/>
    <w:rsid w:val="00B763DF"/>
    <w:rsid w:val="00B77E8D"/>
    <w:rsid w:val="00B835CB"/>
    <w:rsid w:val="00B844FA"/>
    <w:rsid w:val="00B846BA"/>
    <w:rsid w:val="00B869B0"/>
    <w:rsid w:val="00B92B7D"/>
    <w:rsid w:val="00B93FA7"/>
    <w:rsid w:val="00B94371"/>
    <w:rsid w:val="00B95BA2"/>
    <w:rsid w:val="00BA2048"/>
    <w:rsid w:val="00BA3187"/>
    <w:rsid w:val="00BA366B"/>
    <w:rsid w:val="00BA6263"/>
    <w:rsid w:val="00BA667D"/>
    <w:rsid w:val="00BB053F"/>
    <w:rsid w:val="00BB25D0"/>
    <w:rsid w:val="00BB6A85"/>
    <w:rsid w:val="00BB7CC2"/>
    <w:rsid w:val="00BC0637"/>
    <w:rsid w:val="00BC6121"/>
    <w:rsid w:val="00BC66A5"/>
    <w:rsid w:val="00BD1156"/>
    <w:rsid w:val="00BD300D"/>
    <w:rsid w:val="00BD4810"/>
    <w:rsid w:val="00BD4E14"/>
    <w:rsid w:val="00BD6564"/>
    <w:rsid w:val="00BD7BF0"/>
    <w:rsid w:val="00BE3AF9"/>
    <w:rsid w:val="00BE4E86"/>
    <w:rsid w:val="00BF01FC"/>
    <w:rsid w:val="00BF1DFA"/>
    <w:rsid w:val="00BF7EE1"/>
    <w:rsid w:val="00C0152C"/>
    <w:rsid w:val="00C029BE"/>
    <w:rsid w:val="00C03B36"/>
    <w:rsid w:val="00C051A3"/>
    <w:rsid w:val="00C06E22"/>
    <w:rsid w:val="00C06F52"/>
    <w:rsid w:val="00C1148E"/>
    <w:rsid w:val="00C1213E"/>
    <w:rsid w:val="00C16C5B"/>
    <w:rsid w:val="00C1794F"/>
    <w:rsid w:val="00C21025"/>
    <w:rsid w:val="00C274BA"/>
    <w:rsid w:val="00C314F5"/>
    <w:rsid w:val="00C33C3A"/>
    <w:rsid w:val="00C348DE"/>
    <w:rsid w:val="00C3684F"/>
    <w:rsid w:val="00C41F27"/>
    <w:rsid w:val="00C4206E"/>
    <w:rsid w:val="00C447B3"/>
    <w:rsid w:val="00C45318"/>
    <w:rsid w:val="00C50464"/>
    <w:rsid w:val="00C50B5A"/>
    <w:rsid w:val="00C55C0D"/>
    <w:rsid w:val="00C5713F"/>
    <w:rsid w:val="00C5760A"/>
    <w:rsid w:val="00C602C9"/>
    <w:rsid w:val="00C609E5"/>
    <w:rsid w:val="00C66383"/>
    <w:rsid w:val="00C6731D"/>
    <w:rsid w:val="00C674E0"/>
    <w:rsid w:val="00C72390"/>
    <w:rsid w:val="00C727E0"/>
    <w:rsid w:val="00C77D6C"/>
    <w:rsid w:val="00C80CC7"/>
    <w:rsid w:val="00C850B2"/>
    <w:rsid w:val="00C86451"/>
    <w:rsid w:val="00C90BFB"/>
    <w:rsid w:val="00C97DD1"/>
    <w:rsid w:val="00CA1E3A"/>
    <w:rsid w:val="00CA3828"/>
    <w:rsid w:val="00CA4E5F"/>
    <w:rsid w:val="00CA512C"/>
    <w:rsid w:val="00CA5FBC"/>
    <w:rsid w:val="00CA7F00"/>
    <w:rsid w:val="00CB12ED"/>
    <w:rsid w:val="00CB47C3"/>
    <w:rsid w:val="00CB6314"/>
    <w:rsid w:val="00CB7BBE"/>
    <w:rsid w:val="00CC0835"/>
    <w:rsid w:val="00CC15A3"/>
    <w:rsid w:val="00CC2AA4"/>
    <w:rsid w:val="00CC458C"/>
    <w:rsid w:val="00CC4F34"/>
    <w:rsid w:val="00CC6974"/>
    <w:rsid w:val="00CD1A91"/>
    <w:rsid w:val="00CD5579"/>
    <w:rsid w:val="00CD63F2"/>
    <w:rsid w:val="00CD6EC0"/>
    <w:rsid w:val="00CE3C0C"/>
    <w:rsid w:val="00CE3D83"/>
    <w:rsid w:val="00CE4B51"/>
    <w:rsid w:val="00CE532F"/>
    <w:rsid w:val="00CE6FC0"/>
    <w:rsid w:val="00CE7B0B"/>
    <w:rsid w:val="00CF09C1"/>
    <w:rsid w:val="00CF119D"/>
    <w:rsid w:val="00CF2CBE"/>
    <w:rsid w:val="00CF3034"/>
    <w:rsid w:val="00CF5B44"/>
    <w:rsid w:val="00CF7EE5"/>
    <w:rsid w:val="00D002DD"/>
    <w:rsid w:val="00D018EF"/>
    <w:rsid w:val="00D01D27"/>
    <w:rsid w:val="00D10175"/>
    <w:rsid w:val="00D148BC"/>
    <w:rsid w:val="00D17992"/>
    <w:rsid w:val="00D20010"/>
    <w:rsid w:val="00D207C4"/>
    <w:rsid w:val="00D20A47"/>
    <w:rsid w:val="00D35646"/>
    <w:rsid w:val="00D36631"/>
    <w:rsid w:val="00D36BA6"/>
    <w:rsid w:val="00D40790"/>
    <w:rsid w:val="00D43D6A"/>
    <w:rsid w:val="00D43EA2"/>
    <w:rsid w:val="00D44F32"/>
    <w:rsid w:val="00D4798B"/>
    <w:rsid w:val="00D5399A"/>
    <w:rsid w:val="00D53C79"/>
    <w:rsid w:val="00D53DF5"/>
    <w:rsid w:val="00D558BA"/>
    <w:rsid w:val="00D61D97"/>
    <w:rsid w:val="00D62610"/>
    <w:rsid w:val="00D64995"/>
    <w:rsid w:val="00D65D2B"/>
    <w:rsid w:val="00D67DC4"/>
    <w:rsid w:val="00D70488"/>
    <w:rsid w:val="00D73A60"/>
    <w:rsid w:val="00D73F9A"/>
    <w:rsid w:val="00D7488C"/>
    <w:rsid w:val="00D76951"/>
    <w:rsid w:val="00D7794F"/>
    <w:rsid w:val="00D77F89"/>
    <w:rsid w:val="00D854C6"/>
    <w:rsid w:val="00D8742B"/>
    <w:rsid w:val="00D9034A"/>
    <w:rsid w:val="00D91262"/>
    <w:rsid w:val="00D91ED4"/>
    <w:rsid w:val="00D92335"/>
    <w:rsid w:val="00D9270B"/>
    <w:rsid w:val="00D9485F"/>
    <w:rsid w:val="00D95255"/>
    <w:rsid w:val="00D97945"/>
    <w:rsid w:val="00DB3ECE"/>
    <w:rsid w:val="00DC3EC3"/>
    <w:rsid w:val="00DC3EC8"/>
    <w:rsid w:val="00DC5986"/>
    <w:rsid w:val="00DC6EA7"/>
    <w:rsid w:val="00DD0E21"/>
    <w:rsid w:val="00DD2395"/>
    <w:rsid w:val="00DD482B"/>
    <w:rsid w:val="00DE0F1D"/>
    <w:rsid w:val="00DE1AA1"/>
    <w:rsid w:val="00DE3819"/>
    <w:rsid w:val="00DE52EC"/>
    <w:rsid w:val="00DE5E6C"/>
    <w:rsid w:val="00DE6948"/>
    <w:rsid w:val="00DF0127"/>
    <w:rsid w:val="00DF1574"/>
    <w:rsid w:val="00DF3EEF"/>
    <w:rsid w:val="00DF4FA4"/>
    <w:rsid w:val="00DF5D46"/>
    <w:rsid w:val="00DF6F79"/>
    <w:rsid w:val="00E0019B"/>
    <w:rsid w:val="00E006E2"/>
    <w:rsid w:val="00E00A70"/>
    <w:rsid w:val="00E0442A"/>
    <w:rsid w:val="00E11B8B"/>
    <w:rsid w:val="00E13B72"/>
    <w:rsid w:val="00E16FCF"/>
    <w:rsid w:val="00E25238"/>
    <w:rsid w:val="00E25937"/>
    <w:rsid w:val="00E263A5"/>
    <w:rsid w:val="00E263C9"/>
    <w:rsid w:val="00E2651D"/>
    <w:rsid w:val="00E300D6"/>
    <w:rsid w:val="00E3172A"/>
    <w:rsid w:val="00E347D1"/>
    <w:rsid w:val="00E34994"/>
    <w:rsid w:val="00E3566A"/>
    <w:rsid w:val="00E36BBF"/>
    <w:rsid w:val="00E456DB"/>
    <w:rsid w:val="00E459A6"/>
    <w:rsid w:val="00E45A97"/>
    <w:rsid w:val="00E476DD"/>
    <w:rsid w:val="00E507E0"/>
    <w:rsid w:val="00E50BFC"/>
    <w:rsid w:val="00E51355"/>
    <w:rsid w:val="00E520A3"/>
    <w:rsid w:val="00E54D16"/>
    <w:rsid w:val="00E57124"/>
    <w:rsid w:val="00E64130"/>
    <w:rsid w:val="00E66365"/>
    <w:rsid w:val="00E71939"/>
    <w:rsid w:val="00E73F70"/>
    <w:rsid w:val="00E74878"/>
    <w:rsid w:val="00E7529F"/>
    <w:rsid w:val="00E75A82"/>
    <w:rsid w:val="00E777EC"/>
    <w:rsid w:val="00E82598"/>
    <w:rsid w:val="00E83057"/>
    <w:rsid w:val="00E83621"/>
    <w:rsid w:val="00E8606E"/>
    <w:rsid w:val="00E86A75"/>
    <w:rsid w:val="00E86D2D"/>
    <w:rsid w:val="00E9181F"/>
    <w:rsid w:val="00E924C9"/>
    <w:rsid w:val="00E966AC"/>
    <w:rsid w:val="00E9687A"/>
    <w:rsid w:val="00EA09EE"/>
    <w:rsid w:val="00EA2DA5"/>
    <w:rsid w:val="00EA3FED"/>
    <w:rsid w:val="00EA6F78"/>
    <w:rsid w:val="00EB2CBA"/>
    <w:rsid w:val="00EB3841"/>
    <w:rsid w:val="00EB5413"/>
    <w:rsid w:val="00EC58F1"/>
    <w:rsid w:val="00EC76DA"/>
    <w:rsid w:val="00ED093D"/>
    <w:rsid w:val="00ED4D6D"/>
    <w:rsid w:val="00ED5808"/>
    <w:rsid w:val="00EE2A0E"/>
    <w:rsid w:val="00EE4E29"/>
    <w:rsid w:val="00EE7CA5"/>
    <w:rsid w:val="00EF2C46"/>
    <w:rsid w:val="00EF34A2"/>
    <w:rsid w:val="00EF4233"/>
    <w:rsid w:val="00EF428F"/>
    <w:rsid w:val="00EF70E6"/>
    <w:rsid w:val="00F00053"/>
    <w:rsid w:val="00F04F95"/>
    <w:rsid w:val="00F05FF7"/>
    <w:rsid w:val="00F12C33"/>
    <w:rsid w:val="00F1404B"/>
    <w:rsid w:val="00F230B0"/>
    <w:rsid w:val="00F32442"/>
    <w:rsid w:val="00F33800"/>
    <w:rsid w:val="00F33E13"/>
    <w:rsid w:val="00F36701"/>
    <w:rsid w:val="00F3699C"/>
    <w:rsid w:val="00F40D6E"/>
    <w:rsid w:val="00F42B67"/>
    <w:rsid w:val="00F42B92"/>
    <w:rsid w:val="00F43202"/>
    <w:rsid w:val="00F4388E"/>
    <w:rsid w:val="00F4391A"/>
    <w:rsid w:val="00F45D58"/>
    <w:rsid w:val="00F475D7"/>
    <w:rsid w:val="00F47DAE"/>
    <w:rsid w:val="00F522E8"/>
    <w:rsid w:val="00F56237"/>
    <w:rsid w:val="00F57263"/>
    <w:rsid w:val="00F6050F"/>
    <w:rsid w:val="00F66065"/>
    <w:rsid w:val="00F70418"/>
    <w:rsid w:val="00F70846"/>
    <w:rsid w:val="00F72F8E"/>
    <w:rsid w:val="00F74AB1"/>
    <w:rsid w:val="00F75CC2"/>
    <w:rsid w:val="00F76287"/>
    <w:rsid w:val="00F80872"/>
    <w:rsid w:val="00F82DD9"/>
    <w:rsid w:val="00F83031"/>
    <w:rsid w:val="00F84944"/>
    <w:rsid w:val="00F8548B"/>
    <w:rsid w:val="00F86139"/>
    <w:rsid w:val="00F86B09"/>
    <w:rsid w:val="00F916C9"/>
    <w:rsid w:val="00F972A6"/>
    <w:rsid w:val="00F97D32"/>
    <w:rsid w:val="00FA1965"/>
    <w:rsid w:val="00FA2260"/>
    <w:rsid w:val="00FA3ACD"/>
    <w:rsid w:val="00FA3B7A"/>
    <w:rsid w:val="00FA5526"/>
    <w:rsid w:val="00FA7052"/>
    <w:rsid w:val="00FB2185"/>
    <w:rsid w:val="00FB374A"/>
    <w:rsid w:val="00FB55F0"/>
    <w:rsid w:val="00FC12BF"/>
    <w:rsid w:val="00FC142E"/>
    <w:rsid w:val="00FC196A"/>
    <w:rsid w:val="00FC2861"/>
    <w:rsid w:val="00FC387F"/>
    <w:rsid w:val="00FC484D"/>
    <w:rsid w:val="00FC55E9"/>
    <w:rsid w:val="00FD0244"/>
    <w:rsid w:val="00FD0B5C"/>
    <w:rsid w:val="00FD359C"/>
    <w:rsid w:val="00FD631B"/>
    <w:rsid w:val="00FD7217"/>
    <w:rsid w:val="00FE0090"/>
    <w:rsid w:val="00FE205D"/>
    <w:rsid w:val="00FE6E97"/>
    <w:rsid w:val="00FF0255"/>
    <w:rsid w:val="00FF031B"/>
    <w:rsid w:val="00FF04F7"/>
    <w:rsid w:val="00FF57AF"/>
    <w:rsid w:val="00FF6AB0"/>
    <w:rsid w:val="00FF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B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2E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B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D224-DD8D-4BF2-83A0-28A990C9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Сторожевского ИО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С.МО</dc:creator>
  <cp:keywords/>
  <dc:description/>
  <cp:lastModifiedBy>Глава</cp:lastModifiedBy>
  <cp:revision>5</cp:revision>
  <cp:lastPrinted>2013-11-18T09:43:00Z</cp:lastPrinted>
  <dcterms:created xsi:type="dcterms:W3CDTF">2013-11-15T08:43:00Z</dcterms:created>
  <dcterms:modified xsi:type="dcterms:W3CDTF">2013-11-18T09:44:00Z</dcterms:modified>
</cp:coreProperties>
</file>